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D726" w14:textId="7BDB0CAF" w:rsidR="00CB6955" w:rsidRPr="00A87559" w:rsidRDefault="000D036F">
      <w:pPr>
        <w:rPr>
          <w:sz w:val="32"/>
          <w:szCs w:val="32"/>
        </w:rPr>
      </w:pPr>
      <w:r w:rsidRPr="00A87559">
        <w:rPr>
          <w:sz w:val="32"/>
          <w:szCs w:val="32"/>
        </w:rPr>
        <w:t>JERWOOD SOMERSET HOUSE STUDIOS RESIDENCY | APPLICATION FORM</w:t>
      </w:r>
    </w:p>
    <w:p w14:paraId="78125725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Artist Name *</w:t>
      </w:r>
    </w:p>
    <w:p w14:paraId="72A61ACD" w14:textId="2A189E9C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Name (if different)</w:t>
      </w:r>
    </w:p>
    <w:p w14:paraId="695F2E1F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Pronouns *</w:t>
      </w:r>
    </w:p>
    <w:p w14:paraId="03793AA6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Phone Number *</w:t>
      </w:r>
    </w:p>
    <w:p w14:paraId="5CCBAE8C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Contact E-mail *</w:t>
      </w:r>
    </w:p>
    <w:p w14:paraId="0CF40C33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Main Artistic or Creative Discipline(s) *</w:t>
      </w:r>
    </w:p>
    <w:p w14:paraId="0984C41E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Registered Address/Main Postal Address *</w:t>
      </w:r>
    </w:p>
    <w:p w14:paraId="4564603B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Website</w:t>
      </w:r>
    </w:p>
    <w:p w14:paraId="36CC8D27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Social media link(s)</w:t>
      </w:r>
    </w:p>
    <w:p w14:paraId="73CC8AD8" w14:textId="6C710B26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I have read the application guidelines and by submitting this application to Somerset House Studios I confirm that I understand and agree to these guidelines * Yes/no</w:t>
      </w:r>
    </w:p>
    <w:p w14:paraId="08F786D2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Short description of your Artistic Practice (100 words max.) *</w:t>
      </w:r>
    </w:p>
    <w:p w14:paraId="1AFBCDA1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Track Record in your field (100 words max.) Please include key achievements including exhibitions, awards interviews, press etc. *</w:t>
      </w:r>
    </w:p>
    <w:p w14:paraId="490C5AD3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Examples of your work. Please provide no more than 3 links *</w:t>
      </w:r>
    </w:p>
    <w:p w14:paraId="7A053979" w14:textId="77777777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Please outline an idea / work you would like to develop (100 words max.) *</w:t>
      </w:r>
    </w:p>
    <w:p w14:paraId="5D11070F" w14:textId="357ADB95" w:rsidR="000D036F" w:rsidRPr="00A87559" w:rsidRDefault="000D036F" w:rsidP="000D036F">
      <w:pPr>
        <w:rPr>
          <w:sz w:val="32"/>
          <w:szCs w:val="32"/>
        </w:rPr>
      </w:pPr>
      <w:r w:rsidRPr="00A87559">
        <w:rPr>
          <w:sz w:val="32"/>
          <w:szCs w:val="32"/>
        </w:rPr>
        <w:t>How would this opportunity benefit your practice? (200 words max.) *</w:t>
      </w:r>
    </w:p>
    <w:sectPr w:rsidR="000D036F" w:rsidRPr="00A8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55"/>
    <w:rsid w:val="000D036F"/>
    <w:rsid w:val="00A87559"/>
    <w:rsid w:val="00CB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45A5"/>
  <w15:chartTrackingRefBased/>
  <w15:docId w15:val="{09600E5F-7F4A-472F-B323-C35AA7C9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Leek</dc:creator>
  <cp:keywords/>
  <dc:description/>
  <cp:lastModifiedBy>Harry Leek</cp:lastModifiedBy>
  <cp:revision>3</cp:revision>
  <dcterms:created xsi:type="dcterms:W3CDTF">2022-04-26T09:32:00Z</dcterms:created>
  <dcterms:modified xsi:type="dcterms:W3CDTF">2022-04-26T09:49:00Z</dcterms:modified>
</cp:coreProperties>
</file>